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B0CD6" w:rsidR="2F2A6D8B" w:rsidP="16FB0C90" w:rsidRDefault="2F2A6D8B" w14:paraId="32DBC299" w14:textId="7601E2D2">
      <w:pPr>
        <w:pStyle w:val="Overskrift1"/>
        <w:rPr>
          <w:lang w:val="nn-NO"/>
        </w:rPr>
      </w:pPr>
      <w:r w:rsidRPr="16FB0C90">
        <w:rPr>
          <w:rFonts w:ascii="Roboto Slab" w:hAnsi="Roboto Slab" w:eastAsia="Roboto Slab" w:cs="Roboto Slab"/>
          <w:color w:val="000000" w:themeColor="text1"/>
          <w:sz w:val="32"/>
          <w:szCs w:val="32"/>
          <w:lang w:val="nn-NO"/>
        </w:rPr>
        <w:t xml:space="preserve">Forpliktingserklæring for underleverandør – </w:t>
      </w:r>
    </w:p>
    <w:p w:rsidRPr="006B0CD6" w:rsidR="2F2A6D8B" w:rsidP="16FB0C90" w:rsidRDefault="2F2A6D8B" w14:paraId="70D3A113" w14:textId="6E91627E">
      <w:pPr>
        <w:pStyle w:val="Overskrift1"/>
        <w:rPr>
          <w:lang w:val="nn-NO"/>
        </w:rPr>
      </w:pPr>
      <w:r w:rsidRPr="18C6B1A3" w:rsidR="2F2A6D8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VLFK 2</w:t>
      </w:r>
      <w:r w:rsidRPr="18C6B1A3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6</w:t>
      </w:r>
      <w:r w:rsidRPr="18C6B1A3" w:rsidR="2F2A6D8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– </w:t>
      </w:r>
      <w:r w:rsidRPr="18C6B1A3" w:rsidR="3C1A64F0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211</w:t>
      </w:r>
      <w:r w:rsidRPr="18C6B1A3" w:rsidR="00C91435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</w:t>
      </w:r>
      <w:r w:rsidRPr="18C6B1A3" w:rsidR="006B060C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Årdal</w:t>
      </w:r>
      <w:r w:rsidRPr="18C6B1A3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</w:t>
      </w:r>
      <w:r w:rsidRPr="18C6B1A3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vgs</w:t>
      </w:r>
      <w:r w:rsidRPr="18C6B1A3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Solceller</w:t>
      </w:r>
    </w:p>
    <w:p w:rsidR="2F2A6D8B" w:rsidP="16FB0C90" w:rsidRDefault="2F2A6D8B" w14:paraId="2C2B3DAD" w14:textId="437A831B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Denne erklæringa gjeld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>(underleverandør)</w:t>
      </w:r>
      <w:r w:rsidRPr="16FB0C90">
        <w:rPr>
          <w:rFonts w:ascii="Roboto" w:hAnsi="Roboto" w:eastAsia="Roboto" w:cs="Roboto"/>
          <w:sz w:val="16"/>
          <w:szCs w:val="16"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503"/>
        <w:gridCol w:w="3278"/>
        <w:gridCol w:w="3278"/>
      </w:tblGrid>
      <w:tr w:rsidR="16FB0C90" w:rsidTr="16FB0C90" w14:paraId="36910AC8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AFBADC8" w14:textId="13E97DDB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Firma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633B65D" w14:textId="79E5965E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487D8D5" w14:textId="14747DC2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0319E1EE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F07C496" w14:textId="7956BFB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Organisasjonsnummer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6554BB4" w14:textId="61699C06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D8A4A71" w14:textId="0AF3AA15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659A50A0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644D2F4" w14:textId="0C39CCD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Adresse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F12FA70" w14:textId="4344AB01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D11495D" w14:textId="382B23A7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091EDEE0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D05396D" w14:textId="72785D0F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Postnummer/stad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9E68E10" w14:textId="3C4802E5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F7C531A" w14:textId="327424D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3BDA31AF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1ECF138" w14:textId="73490F7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Land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65997022" w14:textId="37649C00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69734866" w14:textId="3A3604D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</w:tbl>
    <w:p w:rsidR="2F2A6D8B" w:rsidP="16FB0C90" w:rsidRDefault="2F2A6D8B" w14:paraId="69A13046" w14:textId="0E497796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543588EF" w14:textId="10F60E9B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Som underleverandør til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>(hovudleverandør)</w:t>
      </w:r>
      <w:r w:rsidRPr="16FB0C90">
        <w:rPr>
          <w:rFonts w:ascii="Roboto" w:hAnsi="Roboto" w:eastAsia="Roboto" w:cs="Roboto"/>
          <w:sz w:val="16"/>
          <w:szCs w:val="16"/>
        </w:rPr>
        <w:t xml:space="preserve">: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603"/>
        <w:gridCol w:w="6457"/>
      </w:tblGrid>
      <w:tr w:rsidR="16FB0C90" w:rsidTr="16FB0C90" w14:paraId="24891C05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E720364" w14:textId="65431F73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Firma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FEEC1AC" w14:textId="126D9D20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4DC134F3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58EBEA80" w14:textId="2C945FD1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Organisasjonsnummer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D8D927F" w14:textId="5D372637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29965482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51D1B787" w14:textId="2A83B3A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Adresse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D7AC358" w14:textId="2E48053C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2948D89A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6804592" w14:textId="2EB55A18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Postnummer/stad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A18018C" w14:textId="502705A8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60098AC1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CB2767B" w14:textId="17C9FEFB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Land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22C41CD" w14:textId="7E63A76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</w:tbl>
    <w:p w:rsidR="2F2A6D8B" w:rsidP="16FB0C90" w:rsidRDefault="2F2A6D8B" w14:paraId="5AB26314" w14:textId="6CFD3727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630D9F53" w14:textId="016B2D69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Det blir stadfesta </w:t>
      </w:r>
      <w:r w:rsidR="00EE4097">
        <w:rPr>
          <w:rFonts w:ascii="Roboto" w:hAnsi="Roboto" w:eastAsia="Roboto" w:cs="Roboto"/>
          <w:sz w:val="16"/>
          <w:szCs w:val="16"/>
        </w:rPr>
        <w:t>med dette</w:t>
      </w:r>
      <w:r w:rsidRPr="16FB0C90">
        <w:rPr>
          <w:rFonts w:ascii="Roboto" w:hAnsi="Roboto" w:eastAsia="Roboto" w:cs="Roboto"/>
          <w:sz w:val="16"/>
          <w:szCs w:val="16"/>
        </w:rPr>
        <w:t xml:space="preserve">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inngår som underleverandør av tenester knytt til </w:t>
      </w:r>
    </w:p>
    <w:p w:rsidR="2F2A6D8B" w:rsidP="16FB0C90" w:rsidRDefault="2F2A6D8B" w14:paraId="7AF9AB70" w14:textId="28BD8117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6BC647BD" w14:textId="009B31E9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1) Oppfylling av kvalifikasjonskrav rundt: </w:t>
      </w:r>
    </w:p>
    <w:p w:rsidR="2F2A6D8B" w:rsidP="16FB0C90" w:rsidRDefault="2F2A6D8B" w14:paraId="174C04C8" w14:textId="2954F6CF">
      <w:pPr>
        <w:ind w:left="768" w:right="-65"/>
        <w:rPr>
          <w:rFonts w:ascii="Roboto" w:hAnsi="Roboto" w:eastAsia="Roboto" w:cs="Roboto"/>
          <w:sz w:val="16"/>
          <w:szCs w:val="16"/>
        </w:rPr>
      </w:pPr>
      <w:r w:rsidRPr="16FB0C90">
        <w:rPr>
          <w:rFonts w:ascii="Roboto" w:hAnsi="Roboto" w:eastAsia="Roboto" w:cs="Roboto"/>
          <w:sz w:val="16"/>
          <w:szCs w:val="16"/>
        </w:rPr>
        <w:t xml:space="preserve">Tekniske og faglege kvalifikasjonar og/eller </w:t>
      </w:r>
      <w:r>
        <w:br/>
      </w:r>
      <w:r w:rsidRPr="16FB0C90">
        <w:rPr>
          <w:rFonts w:ascii="Roboto" w:hAnsi="Roboto" w:eastAsia="Roboto" w:cs="Roboto"/>
          <w:sz w:val="16"/>
          <w:szCs w:val="16"/>
        </w:rPr>
        <w:t>Økonomisk og finansiell stilling</w:t>
      </w:r>
      <w:r>
        <w:br/>
      </w:r>
    </w:p>
    <w:p w:rsidR="2F2A6D8B" w:rsidP="16FB0C90" w:rsidRDefault="2F2A6D8B" w14:paraId="64F1D281" w14:textId="59886055">
      <w:pPr>
        <w:ind w:left="768" w:right="-65"/>
        <w:rPr>
          <w:rFonts w:ascii="Roboto" w:hAnsi="Roboto" w:eastAsia="Roboto" w:cs="Roboto"/>
          <w:sz w:val="16"/>
          <w:szCs w:val="16"/>
        </w:rPr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  <w:r>
        <w:tab/>
      </w:r>
    </w:p>
    <w:p w:rsidR="2F2A6D8B" w:rsidP="4227F388" w:rsidRDefault="2F2A6D8B" w14:paraId="55FFA127" w14:textId="0FA1D1D9">
      <w:pPr>
        <w:ind w:right="-65"/>
        <w:rPr>
          <w:rFonts w:ascii="Roboto" w:hAnsi="Roboto" w:eastAsia="Roboto" w:cs="Roboto"/>
          <w:sz w:val="16"/>
          <w:szCs w:val="16"/>
        </w:rPr>
      </w:pPr>
      <w:r w:rsidRPr="18C6B1A3" w:rsidR="2F2A6D8B">
        <w:rPr>
          <w:rFonts w:ascii="Roboto" w:hAnsi="Roboto" w:eastAsia="Roboto" w:cs="Roboto"/>
          <w:sz w:val="16"/>
          <w:szCs w:val="16"/>
        </w:rPr>
        <w:t xml:space="preserve">i samband med </w:t>
      </w:r>
      <w:r w:rsidRPr="18C6B1A3" w:rsidR="2F2A6D8B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8C6B1A3" w:rsidR="2F2A6D8B">
        <w:rPr>
          <w:rFonts w:ascii="Roboto" w:hAnsi="Roboto" w:eastAsia="Roboto" w:cs="Roboto"/>
          <w:sz w:val="16"/>
          <w:szCs w:val="16"/>
        </w:rPr>
        <w:t>søknaden sin om deltaking i konkurransen VLFK 2</w:t>
      </w:r>
      <w:r w:rsidRPr="18C6B1A3" w:rsidR="00A67738">
        <w:rPr>
          <w:rFonts w:ascii="Roboto" w:hAnsi="Roboto" w:eastAsia="Roboto" w:cs="Roboto"/>
          <w:sz w:val="16"/>
          <w:szCs w:val="16"/>
        </w:rPr>
        <w:t>6</w:t>
      </w:r>
      <w:r w:rsidRPr="18C6B1A3" w:rsidR="2F2A6D8B">
        <w:rPr>
          <w:rFonts w:ascii="Roboto" w:hAnsi="Roboto" w:eastAsia="Roboto" w:cs="Roboto"/>
          <w:sz w:val="16"/>
          <w:szCs w:val="16"/>
        </w:rPr>
        <w:t xml:space="preserve"> – </w:t>
      </w:r>
      <w:r w:rsidRPr="18C6B1A3" w:rsidR="133A5D90">
        <w:rPr>
          <w:rFonts w:ascii="Roboto" w:hAnsi="Roboto" w:eastAsia="Roboto" w:cs="Roboto"/>
          <w:sz w:val="16"/>
          <w:szCs w:val="16"/>
        </w:rPr>
        <w:t>211</w:t>
      </w:r>
      <w:r w:rsidRPr="18C6B1A3" w:rsidR="00C91435">
        <w:rPr>
          <w:rFonts w:ascii="Roboto" w:hAnsi="Roboto" w:eastAsia="Roboto" w:cs="Roboto"/>
          <w:sz w:val="16"/>
          <w:szCs w:val="16"/>
        </w:rPr>
        <w:t xml:space="preserve"> </w:t>
      </w:r>
      <w:r w:rsidRPr="18C6B1A3" w:rsidR="006B060C">
        <w:rPr>
          <w:rFonts w:ascii="Roboto" w:hAnsi="Roboto" w:eastAsia="Roboto" w:cs="Roboto"/>
          <w:sz w:val="16"/>
          <w:szCs w:val="16"/>
        </w:rPr>
        <w:t>Årdal</w:t>
      </w:r>
      <w:r w:rsidRPr="18C6B1A3" w:rsidR="2F2A6D8B">
        <w:rPr>
          <w:rFonts w:ascii="Roboto" w:hAnsi="Roboto" w:eastAsia="Roboto" w:cs="Roboto"/>
          <w:sz w:val="16"/>
          <w:szCs w:val="16"/>
        </w:rPr>
        <w:t xml:space="preserve"> </w:t>
      </w:r>
      <w:r w:rsidRPr="18C6B1A3" w:rsidR="006F2B72">
        <w:rPr>
          <w:rFonts w:ascii="Roboto" w:hAnsi="Roboto" w:eastAsia="Roboto" w:cs="Roboto"/>
          <w:sz w:val="16"/>
          <w:szCs w:val="16"/>
        </w:rPr>
        <w:t>vgs</w:t>
      </w:r>
      <w:r w:rsidRPr="18C6B1A3" w:rsidR="006F2B72">
        <w:rPr>
          <w:rFonts w:ascii="Roboto" w:hAnsi="Roboto" w:eastAsia="Roboto" w:cs="Roboto"/>
          <w:sz w:val="16"/>
          <w:szCs w:val="16"/>
        </w:rPr>
        <w:t xml:space="preserve"> Solceller</w:t>
      </w:r>
    </w:p>
    <w:p w:rsidR="16FB0C90" w:rsidP="16FB0C90" w:rsidRDefault="16FB0C90" w14:paraId="15C5D087" w14:textId="1702E115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564020AE" w14:textId="56A0B9A1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123F5E27" w14:textId="23148A3F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Det blir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forpliktar seg til å stilla nødvendige ressursar til disposisjon for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 xml:space="preserve">i det omfanget det er nødvendig for å oppfylla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>kontraktsforpliktingane sine ved tildeling av kontrakt.</w:t>
      </w:r>
    </w:p>
    <w:p w:rsidR="2F2A6D8B" w:rsidP="16FB0C90" w:rsidRDefault="2F2A6D8B" w14:paraId="620D9A8F" w14:textId="09ACFE4D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16FB0C90" w:rsidP="16FB0C90" w:rsidRDefault="16FB0C90" w14:paraId="549145BB" w14:textId="13667CA9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6F67D230" w14:textId="39A2239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Dersom forpliktingserklæringa gjeld oppfylling av krav knytt til utdanning og faglege kvalifikasjonar eller krav til relevant fagleg erfaring, blir det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>skal uføre tenestene som krev slike kvalifikasjonar.</w:t>
      </w:r>
    </w:p>
    <w:p w:rsidR="2F2A6D8B" w:rsidP="16FB0C90" w:rsidRDefault="2F2A6D8B" w14:paraId="20E3184E" w14:textId="433CC844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16FB0C90" w:rsidP="16FB0C90" w:rsidRDefault="16FB0C90" w14:paraId="319470CA" w14:textId="67F36B2A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346E8C43" w14:textId="23317CE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Dersom forpliktingserklæringa gjeld krav til økonomisk og finansiell stilling blir det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er solidarisk ansvarleg med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>for utføringa av kontrakten.</w:t>
      </w:r>
    </w:p>
    <w:p w:rsidR="16FB0C90" w:rsidP="16FB0C90" w:rsidRDefault="16FB0C90" w14:paraId="1F3968E3" w14:textId="7F78780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43941165" w14:textId="2A73FA8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25EACE6B" w14:textId="5234D92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5B03C5D9" w14:textId="2E2E756F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763955B8" w14:textId="3F640C03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4549BF95" w14:textId="5AC95FD2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4A8F975C" w14:textId="7F2A0A7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0806ED77" w14:textId="37BFA32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21CA4190" w14:textId="27C356D0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>--------------------------------------------</w:t>
      </w:r>
      <w:r>
        <w:tab/>
      </w:r>
      <w:r>
        <w:tab/>
      </w:r>
      <w:r>
        <w:tab/>
      </w:r>
      <w:r>
        <w:tab/>
      </w:r>
      <w:r w:rsidRPr="16FB0C90">
        <w:rPr>
          <w:rFonts w:ascii="Roboto" w:hAnsi="Roboto" w:eastAsia="Roboto" w:cs="Roboto"/>
          <w:sz w:val="16"/>
          <w:szCs w:val="16"/>
        </w:rPr>
        <w:t xml:space="preserve"> ----------------------------------------------------</w:t>
      </w:r>
      <w:r>
        <w:br/>
      </w:r>
      <w:r w:rsidRPr="16FB0C90">
        <w:rPr>
          <w:rFonts w:ascii="Roboto" w:hAnsi="Roboto" w:eastAsia="Roboto" w:cs="Roboto"/>
          <w:sz w:val="16"/>
          <w:szCs w:val="16"/>
        </w:rPr>
        <w:t xml:space="preserve"> Stad og dato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6FB0C90">
        <w:rPr>
          <w:rFonts w:ascii="Roboto" w:hAnsi="Roboto" w:eastAsia="Roboto" w:cs="Roboto"/>
          <w:sz w:val="16"/>
          <w:szCs w:val="16"/>
        </w:rPr>
        <w:t>Signatur (underleverandør)</w:t>
      </w:r>
    </w:p>
    <w:p w:rsidR="16FB0C90" w:rsidP="16FB0C90" w:rsidRDefault="16FB0C90" w14:paraId="79F2DA38" w14:textId="7BE41A50"/>
    <w:sectPr w:rsidR="16FB0C90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57AD" w:rsidP="00A91752" w:rsidRDefault="004557AD" w14:paraId="23767F75" w14:textId="77777777">
      <w:r>
        <w:separator/>
      </w:r>
    </w:p>
  </w:endnote>
  <w:endnote w:type="continuationSeparator" w:id="0">
    <w:p w:rsidR="004557AD" w:rsidP="00A91752" w:rsidRDefault="004557AD" w14:paraId="093D9805" w14:textId="77777777">
      <w:r>
        <w:continuationSeparator/>
      </w:r>
    </w:p>
  </w:endnote>
  <w:endnote w:type="continuationNotice" w:id="1">
    <w:p w:rsidR="004557AD" w:rsidRDefault="004557AD" w14:paraId="10D20BB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2C6842" w:rsidR="002C6842" w:rsidTr="00143982" w14:paraId="4BB89C71" w14:textId="77777777">
      <w:trPr>
        <w:trHeight w:val="1135"/>
      </w:trPr>
      <w:tc>
        <w:tcPr>
          <w:tcW w:w="3686" w:type="dxa"/>
          <w:hideMark/>
        </w:tcPr>
        <w:p w:rsidRPr="002C6842" w:rsidR="002C6842" w:rsidP="002C6842" w:rsidRDefault="002C6842" w14:paraId="645D3DBC" w14:textId="3643D8AE">
          <w:pPr>
            <w:rPr>
              <w:rFonts w:ascii="Roboto Slab SemiBold" w:hAnsi="Roboto Slab SemiBold" w:eastAsia="Arial"/>
              <w:sz w:val="18"/>
              <w:szCs w:val="18"/>
            </w:rPr>
          </w:pPr>
          <w:r w:rsidRPr="001D7278">
            <w:rPr>
              <w:rFonts w:ascii="Roboto Slab SemiBold" w:hAnsi="Roboto Slab SemiBold" w:eastAsia="Arial"/>
              <w:sz w:val="18"/>
              <w:szCs w:val="18"/>
            </w:rPr>
            <w:t>Forplikt</w:t>
          </w:r>
          <w:r w:rsidR="00C91435">
            <w:rPr>
              <w:rFonts w:ascii="Roboto Slab SemiBold" w:hAnsi="Roboto Slab SemiBold" w:eastAsia="Arial"/>
              <w:sz w:val="18"/>
              <w:szCs w:val="18"/>
            </w:rPr>
            <w:t>ings</w:t>
          </w:r>
          <w:r w:rsidRPr="001D7278">
            <w:rPr>
              <w:rFonts w:ascii="Roboto Slab SemiBold" w:hAnsi="Roboto Slab SemiBold" w:eastAsia="Arial"/>
              <w:sz w:val="18"/>
              <w:szCs w:val="18"/>
            </w:rPr>
            <w:t xml:space="preserve">erklæring for underleverandør </w:t>
          </w:r>
        </w:p>
        <w:p w:rsidRPr="002C6842" w:rsidR="002C6842" w:rsidP="002C6842" w:rsidRDefault="002C6842" w14:paraId="68164A4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>Type dokument:</w:t>
          </w:r>
        </w:p>
        <w:p w:rsidRPr="002C6842" w:rsidR="002C6842" w:rsidP="002C6842" w:rsidRDefault="002C6842" w14:paraId="3A2BB49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 xml:space="preserve">Utarbeidd av: </w:t>
          </w:r>
          <w:bookmarkStart w:name="OVADMBETEGNELSE" w:id="0"/>
          <w:bookmarkEnd w:id="0"/>
          <w:r w:rsidRPr="002C6842">
            <w:rPr>
              <w:rFonts w:ascii="Roboto Slab" w:hAnsi="Roboto Slab" w:eastAsia="Arial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:rsidRPr="002C6842" w:rsidR="002C6842" w:rsidP="002C6842" w:rsidRDefault="002C6842" w14:paraId="39BB22C6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 xml:space="preserve">Godkjend av: </w:t>
          </w:r>
          <w:bookmarkStart w:name="OVADMLEDERSTILLING" w:id="1"/>
          <w:bookmarkEnd w:id="1"/>
        </w:p>
        <w:p w:rsidRPr="002C6842" w:rsidR="002C6842" w:rsidP="002C6842" w:rsidRDefault="002C6842" w14:paraId="5B31E8AF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Godkjend dato:</w:t>
          </w:r>
        </w:p>
        <w:p w:rsidRPr="002C6842" w:rsidR="002C6842" w:rsidP="002C6842" w:rsidRDefault="002C6842" w14:paraId="24B86ADA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:rsidRPr="002C6842" w:rsidR="002C6842" w:rsidP="002C6842" w:rsidRDefault="002C6842" w14:paraId="51E7E88A" w14:textId="19FDDD54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Revidert dato:</w:t>
          </w:r>
          <w:r w:rsidR="007B62CC">
            <w:rPr>
              <w:rFonts w:ascii="Roboto Slab" w:hAnsi="Roboto Slab" w:eastAsia="Arial" w:cs="ArialMT"/>
              <w:sz w:val="18"/>
              <w:szCs w:val="18"/>
            </w:rPr>
            <w:t xml:space="preserve"> 17.06.21</w:t>
          </w:r>
        </w:p>
        <w:p w:rsidRPr="002C6842" w:rsidR="002C6842" w:rsidP="002C6842" w:rsidRDefault="002C6842" w14:paraId="48D0CA94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2C6842" w:rsidR="002C6842" w:rsidP="002C6842" w:rsidRDefault="002C6842" w14:paraId="0CF85E72" w14:textId="4BD4C831">
          <w:pPr>
            <w:rPr>
              <w:rFonts w:ascii="Roboto Slab" w:hAnsi="Roboto Slab" w:eastAsia="Arial" w:cs="Arial-BoldMT"/>
              <w:bCs/>
              <w:sz w:val="18"/>
              <w:szCs w:val="18"/>
            </w:rPr>
          </w:pP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Side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PAGE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 av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NUMPAGES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</w:p>
        <w:p w:rsidRPr="002C6842" w:rsidR="002C6842" w:rsidP="002C6842" w:rsidRDefault="002C6842" w14:paraId="2F4BE440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D8044DE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CDEB56B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56E28942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</w:tc>
    </w:tr>
  </w:tbl>
  <w:p w:rsidR="002C6842" w:rsidRDefault="002C6842" w14:paraId="048D2A2E" w14:textId="4D9B92D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57AD" w:rsidP="00A91752" w:rsidRDefault="004557AD" w14:paraId="6359CFF8" w14:textId="77777777">
      <w:r>
        <w:separator/>
      </w:r>
    </w:p>
  </w:footnote>
  <w:footnote w:type="continuationSeparator" w:id="0">
    <w:p w:rsidR="004557AD" w:rsidP="00A91752" w:rsidRDefault="004557AD" w14:paraId="2B0A0AA4" w14:textId="77777777">
      <w:r>
        <w:continuationSeparator/>
      </w:r>
    </w:p>
  </w:footnote>
  <w:footnote w:type="continuationNotice" w:id="1">
    <w:p w:rsidR="004557AD" w:rsidRDefault="004557AD" w14:paraId="2F32F88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91752" w:rsidR="00A91752" w:rsidP="00A91752" w:rsidRDefault="00A91752" w14:paraId="04A1DB39" w14:textId="0FA0EDA1">
    <w:pPr>
      <w:pStyle w:val="Topptekst"/>
    </w:pPr>
    <w:r>
      <w:rPr>
        <w:noProof/>
      </w:rPr>
      <w:drawing>
        <wp:inline distT="0" distB="0" distL="0" distR="0" wp14:anchorId="2BC8F761" wp14:editId="57C71F6D">
          <wp:extent cx="1712976" cy="454152"/>
          <wp:effectExtent l="0" t="0" r="1905" b="3175"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FE"/>
    <w:rsid w:val="0004250B"/>
    <w:rsid w:val="000456D8"/>
    <w:rsid w:val="000F219B"/>
    <w:rsid w:val="001150C4"/>
    <w:rsid w:val="001254EF"/>
    <w:rsid w:val="00127ED4"/>
    <w:rsid w:val="001367E9"/>
    <w:rsid w:val="00143982"/>
    <w:rsid w:val="001C4DEE"/>
    <w:rsid w:val="001D7278"/>
    <w:rsid w:val="00235548"/>
    <w:rsid w:val="002525FC"/>
    <w:rsid w:val="00254F7C"/>
    <w:rsid w:val="00255B93"/>
    <w:rsid w:val="002C0548"/>
    <w:rsid w:val="002C6842"/>
    <w:rsid w:val="00301015"/>
    <w:rsid w:val="003066DA"/>
    <w:rsid w:val="0033065A"/>
    <w:rsid w:val="0044262B"/>
    <w:rsid w:val="004557AD"/>
    <w:rsid w:val="00470B55"/>
    <w:rsid w:val="004818A9"/>
    <w:rsid w:val="00527EED"/>
    <w:rsid w:val="005369AE"/>
    <w:rsid w:val="00571721"/>
    <w:rsid w:val="0065534A"/>
    <w:rsid w:val="006806AB"/>
    <w:rsid w:val="006B060C"/>
    <w:rsid w:val="006B0CD6"/>
    <w:rsid w:val="006E2154"/>
    <w:rsid w:val="006F2B72"/>
    <w:rsid w:val="007B62CC"/>
    <w:rsid w:val="00865FC5"/>
    <w:rsid w:val="00896EFE"/>
    <w:rsid w:val="00903FAC"/>
    <w:rsid w:val="009165BC"/>
    <w:rsid w:val="009D11C4"/>
    <w:rsid w:val="00A67738"/>
    <w:rsid w:val="00A91752"/>
    <w:rsid w:val="00AA212E"/>
    <w:rsid w:val="00AB2B56"/>
    <w:rsid w:val="00AE44AD"/>
    <w:rsid w:val="00B03A21"/>
    <w:rsid w:val="00B4525B"/>
    <w:rsid w:val="00B91118"/>
    <w:rsid w:val="00BB0136"/>
    <w:rsid w:val="00BC36FF"/>
    <w:rsid w:val="00C43185"/>
    <w:rsid w:val="00C50DDC"/>
    <w:rsid w:val="00C91435"/>
    <w:rsid w:val="00E25478"/>
    <w:rsid w:val="00EE4097"/>
    <w:rsid w:val="00F854C2"/>
    <w:rsid w:val="00F8553C"/>
    <w:rsid w:val="00F95A4A"/>
    <w:rsid w:val="00FC1B91"/>
    <w:rsid w:val="0713152F"/>
    <w:rsid w:val="0D79AB93"/>
    <w:rsid w:val="10522D74"/>
    <w:rsid w:val="133A5D90"/>
    <w:rsid w:val="16FB0C90"/>
    <w:rsid w:val="18C6B1A3"/>
    <w:rsid w:val="1FA6DEE3"/>
    <w:rsid w:val="21103269"/>
    <w:rsid w:val="2665A9A3"/>
    <w:rsid w:val="28AD265A"/>
    <w:rsid w:val="29F00F37"/>
    <w:rsid w:val="2F2A6D8B"/>
    <w:rsid w:val="3148B5C4"/>
    <w:rsid w:val="34099D3C"/>
    <w:rsid w:val="3430FF32"/>
    <w:rsid w:val="3C1A64F0"/>
    <w:rsid w:val="4227F388"/>
    <w:rsid w:val="54EBEC33"/>
    <w:rsid w:val="60828189"/>
    <w:rsid w:val="6B451246"/>
    <w:rsid w:val="6E1D0D0F"/>
    <w:rsid w:val="77E2816D"/>
    <w:rsid w:val="78749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D5C9B"/>
  <w15:chartTrackingRefBased/>
  <w15:docId w15:val="{55D73887-E993-490C-A9CD-CA1057BA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6EFE"/>
    <w:pPr>
      <w:spacing w:after="0" w:line="240" w:lineRule="auto"/>
    </w:pPr>
    <w:rPr>
      <w:rFonts w:ascii="Arial" w:hAnsi="Arial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67E9"/>
    <w:pPr>
      <w:spacing w:before="240" w:after="240"/>
      <w:contextualSpacing/>
      <w:outlineLvl w:val="0"/>
    </w:pPr>
    <w:rPr>
      <w:color w:val="DD1740"/>
      <w:sz w:val="52"/>
      <w:szCs w:val="60"/>
      <w:lang w:val="nb-NO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6EFE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agsoverskrift" w:customStyle="1">
    <w:name w:val="Bilagsoverskrift"/>
    <w:basedOn w:val="Normal"/>
    <w:link w:val="BilagsoverskriftTegn"/>
    <w:qFormat/>
    <w:rsid w:val="00896EFE"/>
    <w:rPr>
      <w:b/>
      <w:sz w:val="28"/>
      <w:szCs w:val="22"/>
    </w:rPr>
  </w:style>
  <w:style w:type="character" w:styleId="BilagsoverskriftTegn" w:customStyle="1">
    <w:name w:val="Bilagsoverskrift Tegn"/>
    <w:basedOn w:val="Standardskriftforavsnitt"/>
    <w:link w:val="Bilagsoverskrift"/>
    <w:rsid w:val="00896EFE"/>
    <w:rPr>
      <w:rFonts w:ascii="Arial" w:hAnsi="Arial" w:cs="Times New Roman"/>
      <w:b/>
      <w:sz w:val="28"/>
      <w:lang w:val="nn-NO" w:eastAsia="nn-NO"/>
    </w:rPr>
  </w:style>
  <w:style w:type="paragraph" w:styleId="Listeavsnitt">
    <w:name w:val="List Paragraph"/>
    <w:basedOn w:val="Normal"/>
    <w:uiPriority w:val="34"/>
    <w:qFormat/>
    <w:rsid w:val="00AB2B5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2B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B2B56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B2B56"/>
    <w:rPr>
      <w:rFonts w:ascii="Arial" w:hAnsi="Arial" w:cs="Times New Roman"/>
      <w:sz w:val="20"/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2B5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B2B56"/>
    <w:rPr>
      <w:rFonts w:ascii="Arial" w:hAnsi="Arial" w:cs="Times New Roman"/>
      <w:b/>
      <w:bCs/>
      <w:sz w:val="20"/>
      <w:szCs w:val="20"/>
      <w:lang w:val="nn-NO" w:eastAsia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B2B56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B2B56"/>
    <w:rPr>
      <w:rFonts w:ascii="Segoe UI" w:hAnsi="Segoe UI" w:cs="Segoe UI"/>
      <w:sz w:val="18"/>
      <w:szCs w:val="18"/>
      <w:lang w:val="nn-NO" w:eastAsia="nn-NO"/>
    </w:rPr>
  </w:style>
  <w:style w:type="paragraph" w:styleId="Topptekst">
    <w:name w:val="header"/>
    <w:basedOn w:val="Normal"/>
    <w:link w:val="Topp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A91752"/>
    <w:rPr>
      <w:rFonts w:ascii="Arial" w:hAnsi="Arial" w:cs="Times New Roman"/>
      <w:szCs w:val="24"/>
      <w:lang w:val="nn-NO" w:eastAsia="nn-NO"/>
    </w:rPr>
  </w:style>
  <w:style w:type="paragraph" w:styleId="Bunntekst">
    <w:name w:val="footer"/>
    <w:basedOn w:val="Normal"/>
    <w:link w:val="Bunn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A91752"/>
    <w:rPr>
      <w:rFonts w:ascii="Arial" w:hAnsi="Arial" w:cs="Times New Roman"/>
      <w:szCs w:val="24"/>
      <w:lang w:val="nn-NO" w:eastAsia="nn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367E9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Prosjekt xmlns="a3be91da-2c9c-4b39-9589-0e72280bcfde" xsi:nil="true"/>
    <_ip_UnifiedCompliancePolicyProperties xmlns="http://schemas.microsoft.com/sharepoint/v3" xsi:nil="true"/>
    <Fag xmlns="a3be91da-2c9c-4b39-9589-0e72280bcfd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1B4AC-B9D8-4E76-9F9F-0114F7A7D6B3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238492E-7023-430B-A085-10D06EB70A80}"/>
</file>

<file path=customXml/itemProps3.xml><?xml version="1.0" encoding="utf-8"?>
<ds:datastoreItem xmlns:ds="http://schemas.openxmlformats.org/officeDocument/2006/customXml" ds:itemID="{D01D154C-146A-41BC-BA69-C5F851365E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8</revision>
  <dcterms:created xsi:type="dcterms:W3CDTF">2025-07-08T12:01:00.0000000Z</dcterms:created>
  <dcterms:modified xsi:type="dcterms:W3CDTF">2026-08-07T08:55:53.0090717Z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